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D7" w:rsidRPr="006D5822" w:rsidRDefault="00CF38D7" w:rsidP="00CF38D7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CF38D7" w:rsidRPr="00D6653B" w:rsidRDefault="00CF38D7" w:rsidP="00CF38D7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CF38D7" w:rsidRDefault="00CF38D7" w:rsidP="00CF38D7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002389" w:rsidRPr="00D6653B" w:rsidRDefault="00002389" w:rsidP="00002389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D324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Bab: 3. Kombinatorik</w:t>
      </w:r>
    </w:p>
    <w:p w:rsidR="00CF38D7" w:rsidRPr="006D5822" w:rsidRDefault="00CF38D7" w:rsidP="00CF38D7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CF38D7" w:rsidRPr="00A01FD6" w:rsidRDefault="00CF38D7" w:rsidP="00CF38D7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38D7" w:rsidRPr="00A01FD6" w:rsidRDefault="00CF38D7" w:rsidP="00CF38D7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38D7" w:rsidRPr="00A01FD6" w:rsidRDefault="00CF38D7" w:rsidP="00CF38D7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CF38D7" w:rsidRPr="00A01FD6" w:rsidRDefault="00CF38D7" w:rsidP="001A280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Nama </w:t>
      </w:r>
      <w:r w:rsidR="001A2807">
        <w:rPr>
          <w:rFonts w:ascii="Times New Roman" w:hAnsi="Times New Roman" w:cs="Times New Roman"/>
          <w:b/>
          <w:bCs/>
          <w:sz w:val="24"/>
          <w:szCs w:val="24"/>
        </w:rPr>
        <w:t>Madrasah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A2807" w:rsidRPr="001A2807">
        <w:rPr>
          <w:rFonts w:ascii="Times New Roman" w:hAnsi="Times New Roman" w:cs="Times New Roman"/>
          <w:b/>
          <w:bCs/>
          <w:sz w:val="24"/>
          <w:szCs w:val="24"/>
        </w:rPr>
        <w:t>MAS TI Koto Tuo Kumpulan</w:t>
      </w:r>
    </w:p>
    <w:p w:rsidR="00CF38D7" w:rsidRDefault="00CF38D7" w:rsidP="00CF38D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655E1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4655E1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CF38D7" w:rsidRPr="004655E1" w:rsidRDefault="00CF38D7" w:rsidP="00CF38D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Elemen</w:t>
      </w:r>
      <w:r w:rsidR="00002389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02389" w:rsidRPr="00002389">
        <w:rPr>
          <w:rFonts w:ascii="Times New Roman" w:hAnsi="Times New Roman" w:cs="Times New Roman"/>
          <w:b/>
          <w:bCs/>
          <w:sz w:val="24"/>
          <w:szCs w:val="24"/>
        </w:rPr>
        <w:t>Permutasi</w:t>
      </w:r>
    </w:p>
    <w:p w:rsidR="00BF5FDD" w:rsidRPr="00A01FD6" w:rsidRDefault="00BF5FDD" w:rsidP="00BF5FDD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Fase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/>
          <w:bCs/>
          <w:sz w:val="24"/>
          <w:szCs w:val="24"/>
        </w:rPr>
        <w:t>Kelas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 /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Genap</w:t>
      </w:r>
    </w:p>
    <w:p w:rsidR="00CF38D7" w:rsidRPr="00A01FD6" w:rsidRDefault="00CF38D7" w:rsidP="00CF38D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02389" w:rsidRPr="00002389">
        <w:rPr>
          <w:rFonts w:ascii="Times New Roman" w:hAnsi="Times New Roman" w:cs="Times New Roman"/>
          <w:b/>
          <w:bCs/>
          <w:sz w:val="24"/>
          <w:szCs w:val="24"/>
        </w:rPr>
        <w:t>2 Pertemuan (4 x 45 menit)</w:t>
      </w:r>
    </w:p>
    <w:p w:rsidR="00CF38D7" w:rsidRPr="00A01FD6" w:rsidRDefault="001A2807" w:rsidP="00CF38D7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2026 / 2027</w:t>
      </w:r>
    </w:p>
    <w:p w:rsidR="00CF38D7" w:rsidRPr="00A01FD6" w:rsidRDefault="00CF38D7" w:rsidP="00CF38D7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CF38D7" w:rsidRPr="00A01FD6" w:rsidRDefault="00CF38D7" w:rsidP="00CF38D7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353520" w:rsidRPr="00E315A2" w:rsidRDefault="00E315A2" w:rsidP="000023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Sebelum memulai pembelajaran Permutasi, peserta didik diharapkan memiliki pemahaman dasar tentang konsep bilangan cacah, operasi perkalian, dan faktorial.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Minat peserta didik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diukur melalui observasi awal terkait ketertarikan mereka pada masalah-masalah yang melibatkan pengaturan atau penyusunan objek.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Latar belakang belajar peserta didik dapat bervariasi, ada yang lebih menyukai pendekatan visual, auditori, maupun kinestetik.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Kebutuhan belajar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diakomodasi melalui diferensiasi konten dan proses.</w:t>
      </w:r>
    </w:p>
    <w:p w:rsidR="0099352B" w:rsidRDefault="0099352B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99352B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353520" w:rsidRPr="00E315A2" w:rsidRDefault="00E315A2" w:rsidP="000023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Materi Permutasi termasuk dalam jenis pengetahuan prosedural dan konseptual.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Relevansinya dengan kehidupan nyata sangat tinggi, seperti dalam menentukan susunan jadwal, password, atau urutan antrean.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 materi ini berada pada kategori sedang hingga tinggi, tergantung pada kompleksitas kasus yang diberikan.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Struktur materi diawali dengan konsep dasar permutasi, dilanjutkan dengan permutasi unsur berbeda, permutasi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, dan permutasi siklis. Integrasi nilai dan karakter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ditekankan pada ketelitian, ketekunan, dan kemampuan memecahkan masalah.</w:t>
      </w:r>
    </w:p>
    <w:p w:rsidR="00E2311A" w:rsidRDefault="00E2311A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E2311A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LULUSAN PEMBELAJARAN</w:t>
      </w:r>
    </w:p>
    <w:p w:rsidR="00353520" w:rsidRPr="00E315A2" w:rsidRDefault="00E315A2" w:rsidP="000023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Berdasarkan tujuan pembelajaran dan karakteristik materi, dimensi profil lulusan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menganalisis permasalahan terkait permutasi dan memilih strategi penyelesaian yang tepat.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Kemandirian: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mengidentifikasi masalah, menyusun rencana, dan menyelesaikan tugas-tugas permutasi secara mandiri.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bekerja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kelompok untuk memecahkan masalah permutasi yang kompleks.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menemukan berbagai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penyelesaian masalah permutasi dan mengaplikasikannya dalam konteks yang berbeda.</w:t>
      </w:r>
    </w:p>
    <w:p w:rsidR="00D51FE2" w:rsidRDefault="00D51FE2">
      <w:pPr>
        <w:rPr>
          <w:rFonts w:ascii="Times New Roman" w:eastAsia="Google Sans" w:hAnsi="Times New Roman" w:cs="Times New Roman"/>
          <w:b/>
          <w:color w:val="1B1C1D"/>
          <w:sz w:val="24"/>
          <w:szCs w:val="24"/>
        </w:rPr>
      </w:pPr>
      <w:r>
        <w:rPr>
          <w:rFonts w:ascii="Times New Roman" w:eastAsia="Google Sans" w:hAnsi="Times New Roman" w:cs="Times New Roman"/>
          <w:color w:val="1B1C1D"/>
          <w:sz w:val="24"/>
          <w:szCs w:val="24"/>
        </w:rPr>
        <w:br w:type="page"/>
      </w:r>
    </w:p>
    <w:p w:rsidR="00D51FE2" w:rsidRPr="00A01FD6" w:rsidRDefault="00D51FE2" w:rsidP="00D51FE2">
      <w:pPr>
        <w:shd w:val="clear" w:color="auto" w:fill="FFFF00"/>
        <w:spacing w:before="60" w:after="60"/>
        <w:jc w:val="center"/>
        <w:rPr>
          <w:rFonts w:ascii="Times New Roman" w:hAnsi="Times New Roman" w:cs="Times New Roman"/>
          <w:b/>
          <w:bCs/>
          <w:sz w:val="24"/>
        </w:rPr>
      </w:pPr>
      <w:r w:rsidRPr="00A01FD6">
        <w:rPr>
          <w:rFonts w:ascii="Times New Roman" w:hAnsi="Times New Roman" w:cs="Times New Roman"/>
          <w:b/>
          <w:bCs/>
          <w:sz w:val="24"/>
        </w:rPr>
        <w:lastRenderedPageBreak/>
        <w:t>DESAIN PEMBELAJARAN</w:t>
      </w:r>
    </w:p>
    <w:p w:rsidR="00D51FE2" w:rsidRPr="00A01FD6" w:rsidRDefault="00D51FE2" w:rsidP="00D51FE2">
      <w:pPr>
        <w:spacing w:before="60" w:after="60"/>
        <w:jc w:val="center"/>
        <w:rPr>
          <w:rFonts w:ascii="Times New Roman" w:hAnsi="Times New Roman" w:cs="Times New Roman"/>
          <w:sz w:val="24"/>
        </w:rPr>
      </w:pPr>
    </w:p>
    <w:p w:rsidR="00D51FE2" w:rsidRPr="00A01FD6" w:rsidRDefault="00D51FE2" w:rsidP="00D51FE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 xml:space="preserve">Capaian Pembelajaran (CP) </w:t>
      </w:r>
      <w:proofErr w:type="gramStart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Nomor :</w:t>
      </w:r>
      <w:proofErr w:type="gramEnd"/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32 Tahun 2024</w:t>
      </w:r>
    </w:p>
    <w:p w:rsidR="00D51FE2" w:rsidRPr="00AA046A" w:rsidRDefault="00D51FE2" w:rsidP="00D51FE2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Pada akhir fase F, peserta didik dapat menentukan fungsi Invers,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komposisi  fungsi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dan  transformasi  fungsi  untuk  memodelkan situasi dunia nyata berdasarkan fungsi yang sesuai (linier, kuadrat, eksponensial). 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 didik</w:t>
      </w:r>
      <w:proofErr w:type="gramEnd"/>
      <w:r w:rsidRPr="00AA046A">
        <w:rPr>
          <w:rFonts w:ascii="Times New Roman" w:eastAsia="Bookman Old Style" w:hAnsi="Times New Roman" w:cs="Times New Roman"/>
          <w:sz w:val="24"/>
          <w:szCs w:val="24"/>
        </w:rPr>
        <w:t xml:space="preserve">  menerapkan  teorema  tentang lingkaran, dan menentukan panjang busur dan luas juring lingkaran. </w:t>
      </w:r>
      <w:proofErr w:type="gramStart"/>
      <w:r w:rsidRPr="00AA046A">
        <w:rPr>
          <w:rFonts w:ascii="Times New Roman" w:eastAsia="Bookman Old Style" w:hAnsi="Times New Roman" w:cs="Times New Roman"/>
          <w:sz w:val="24"/>
          <w:szCs w:val="24"/>
        </w:rPr>
        <w:t>Peserta didik juga dapat mengevaluasi berbagai laporan berbasis statistik.</w:t>
      </w:r>
      <w:proofErr w:type="gramEnd"/>
    </w:p>
    <w:p w:rsidR="00D51FE2" w:rsidRPr="00AA046A" w:rsidRDefault="00D51FE2" w:rsidP="00D51FE2">
      <w:pPr>
        <w:spacing w:before="60" w:after="60"/>
        <w:ind w:left="426" w:right="70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A046A">
        <w:rPr>
          <w:rFonts w:ascii="Times New Roman" w:eastAsia="Bookman Old Style" w:hAnsi="Times New Roman" w:cs="Times New Roman"/>
          <w:sz w:val="24"/>
          <w:szCs w:val="24"/>
        </w:rPr>
        <w:t>Fase F Berdasarkan Elemen</w:t>
      </w:r>
    </w:p>
    <w:tbl>
      <w:tblPr>
        <w:tblW w:w="8646" w:type="dxa"/>
        <w:tblInd w:w="4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5"/>
        <w:gridCol w:w="7001"/>
      </w:tblGrid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40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Elemen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2008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Capaian Pembelajaran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Aljabar dan 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dapat menentukan fungsi Invers, komposisi fungsi dan transformasi fungsi untuk memodelkan situasi dunia nyata berdasarkan fungsi yang sesuai (linier, kuadrat, eksponensial).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Geometri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Di akhir fase F, peserta didik menerapkan teorema tentang lingkaran, dan menentukan panjang busur dan luas juring lingkaran.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 w:right="499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 w:right="141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Di akhir fase F, peserta didik dapat merumuskan pertanyaan, mengumpulkan informasi, menyajikan, menganalisis, hingga menarik kesimpulan dari suatu data dengan membuat rangkuman statistik deskriptif. </w:t>
            </w:r>
            <w:proofErr w:type="gramStart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mengevaluasi</w:t>
            </w:r>
            <w:proofErr w:type="gramEnd"/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proses acak yang mendasari percobaan statistik,. Mereka menggunakan peluang bebas dan bersyarat untuk menafsirkan data.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  <w:tr w:rsidR="00D51FE2" w:rsidRPr="00AA046A" w:rsidTr="001E555B"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Kalkulus</w:t>
            </w:r>
          </w:p>
        </w:tc>
        <w:tc>
          <w:tcPr>
            <w:tcW w:w="7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1FE2" w:rsidRPr="00AA046A" w:rsidRDefault="00D51FE2" w:rsidP="001E555B">
            <w:pPr>
              <w:spacing w:before="60" w:after="60"/>
              <w:ind w:left="100"/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AA046A">
              <w:rPr>
                <w:rFonts w:ascii="Times New Roman" w:eastAsia="Bookman Old Style" w:hAnsi="Times New Roman" w:cs="Times New Roman"/>
                <w:sz w:val="24"/>
                <w:szCs w:val="24"/>
              </w:rPr>
              <w:t>-</w:t>
            </w:r>
          </w:p>
        </w:tc>
      </w:tr>
    </w:tbl>
    <w:p w:rsidR="00E53E28" w:rsidRDefault="00E53E28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E53E28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</w:t>
      </w:r>
    </w:p>
    <w:p w:rsidR="00353520" w:rsidRPr="00E315A2" w:rsidRDefault="00E315A2" w:rsidP="000023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Materi Permutasi memiliki relevansi dengan beberapa disiplin ilmu lain, antara lain: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Informatika/Ilmu Komputer: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Konsep permutasi digunakan dalam algoritma pengurutan data, kriptografi, dan keamanan siber (misalnya, kemungkinan kombinasi password).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Ekonomi/Bisnis: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pengambilan keputusan terkait penentuan urutan produksi, penjadwalan, atau strategi pemasaran.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Biologi: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analisis genetik dan probabilitas kejadian tertentu.</w:t>
      </w:r>
    </w:p>
    <w:p w:rsidR="00E53E28" w:rsidRDefault="00E53E28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E53E28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353520" w:rsidRPr="003D3EDC" w:rsidRDefault="00E315A2" w:rsidP="003D3ED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</w:pPr>
      <w:r w:rsidRPr="003D3EDC"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  <w:t>Pertemuan 1: Konsep Dasar Permutasi dan Permutasi Unsur Berbeda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Mengidentifikasi pengertian permutasi sebagai pengaturan objek dengan memperhatikan urutan, melalui diskusi kelompok dengan tepat.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Menghitung banyaknya permutasi dari n unsur berbeda dengan menggunakan rumus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P(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n,n)=n!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secara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mandiri dan teliti.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Menghitung banyaknya permutasi dari n unsur yang diambil r unsur berbeda dengan 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menggunakan rumus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P(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n,r)=(n−r)!n!​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melalui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penyelesaian studi kasus dengan benar.</w:t>
      </w:r>
    </w:p>
    <w:p w:rsidR="00353520" w:rsidRPr="003D3EDC" w:rsidRDefault="00E315A2" w:rsidP="003D3EDC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</w:pPr>
      <w:r w:rsidRPr="003D3EDC">
        <w:rPr>
          <w:rFonts w:ascii="Times New Roman" w:eastAsia="Google Sans Text" w:hAnsi="Times New Roman" w:cs="Times New Roman"/>
          <w:b/>
          <w:color w:val="1B1C1D"/>
          <w:sz w:val="24"/>
          <w:szCs w:val="24"/>
          <w:highlight w:val="yellow"/>
        </w:rPr>
        <w:t>Pertemuan 2: Permutasi Unsur Sama dan Permutasi Siklis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Menghitung banyaknya permutasi dari n unsur yang mengandung k1​,k2​,...,km​ unsur yang sama dengan menggunakan rumus P=k1​!k2​!...km​!n!​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melalui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latihan soal dengan cermat.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Menghitung banyaknya permutasi siklis dari n unsur dengan menggunakan rumus Psiklis​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=(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n−1)!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melalui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simulasi dan diskusi kelompok.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Menganalisis dan menyelesaikan masalah kontekstual yang melibatkan permutasi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permutasi siklis dengan menerapkan penalaran kritis.</w:t>
      </w:r>
    </w:p>
    <w:p w:rsidR="00647282" w:rsidRDefault="00647282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647282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353520" w:rsidRPr="00E315A2" w:rsidRDefault="00E315A2" w:rsidP="0000238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5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Topik pembelajaran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berfokus pada masalah-masalah nyata yang dapat diselesaikan menggunakan konsep permutasi, seperti: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Menentukan banyaknya susunan kepengurusan kelas (ketua, sekretaris, bendahara) dari beberapa calon.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Menghitung banyaknya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menyusun angka-angka untuk membentuk bilangan tertentu.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Menentukan banyaknya kata yang dapat dibentuk dari huruf-huruf dalam sebuah kata, termasuk jika ada huruf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Menghitung banyaknya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orang duduk mengelilingi meja bundar.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Aplikasi permutasi dalam pembuatan kode PIN atau password.</w:t>
      </w:r>
    </w:p>
    <w:p w:rsidR="00BB2BE2" w:rsidRDefault="00BB2BE2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BB2BE2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353520" w:rsidRPr="006F2215" w:rsidRDefault="00E315A2" w:rsidP="006F2215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6F2215">
        <w:rPr>
          <w:rFonts w:ascii="Times New Roman" w:hAnsi="Times New Roman" w:cs="Times New Roman"/>
          <w:b/>
          <w:bCs/>
          <w:caps/>
          <w:sz w:val="24"/>
          <w:highlight w:val="yellow"/>
        </w:rPr>
        <w:t>Praktik Pedagogik: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Problem-Based Learning (PBL) dan Discovery Learning.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 Pembelajaran: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Kooperatif (diskusi kelompok, think-pair-share), eksplorasi, dan pemecahan masalah.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 Pembelajaran: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Diskusi,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tanya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jawab, presentasi, dan latihan soal.</w:t>
      </w:r>
    </w:p>
    <w:p w:rsidR="00353520" w:rsidRPr="006F2215" w:rsidRDefault="00E315A2" w:rsidP="006F2215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6F2215">
        <w:rPr>
          <w:rFonts w:ascii="Times New Roman" w:hAnsi="Times New Roman" w:cs="Times New Roman"/>
          <w:b/>
          <w:bCs/>
          <w:caps/>
          <w:sz w:val="24"/>
          <w:highlight w:val="yellow"/>
        </w:rPr>
        <w:t>Kemitraan Pembelajaran: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Perpustakaan (untuk mencari referensi tambahan), laboratorium komputer (untuk simulasi atau eksplorasi online).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Sekolah/Masyarakat: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Mengajak peserta didik untuk mengamati aplikasi permutasi dalam kehidupan sehari-hari (misalnya, susunan tempat duduk di bioskop, antrean bank, dll.).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Orang Tua/Wali: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Menginformasikan materi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 agar orang tua dapat mendukung proses belajar anak di rumah.</w:t>
      </w:r>
    </w:p>
    <w:p w:rsidR="00353520" w:rsidRPr="006F2215" w:rsidRDefault="00E315A2" w:rsidP="006F2215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6F2215">
        <w:rPr>
          <w:rFonts w:ascii="Times New Roman" w:hAnsi="Times New Roman" w:cs="Times New Roman"/>
          <w:b/>
          <w:bCs/>
          <w:caps/>
          <w:sz w:val="24"/>
          <w:highlight w:val="yellow"/>
        </w:rPr>
        <w:t>Lingkungan Belajar: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Ruang kelas yang diatur fleksibel untuk diskusi kelompok, dilengkapi papan tulis/layar interaktif.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Pemanfaatan platform Google Classroom sebagai pusat informasi, pengumpulan tugas, dan forum diskusi.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budaya belajar yang kolaboratif, saling menghargai, dan berani mencoba. Mengedepankan prinsip </w:t>
      </w:r>
      <w:r w:rsidRPr="00E315A2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growth mindset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meminimalkan rasa takut salah.</w:t>
      </w:r>
    </w:p>
    <w:p w:rsidR="00353520" w:rsidRPr="006F2215" w:rsidRDefault="00E315A2" w:rsidP="006F2215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6F2215">
        <w:rPr>
          <w:rFonts w:ascii="Times New Roman" w:hAnsi="Times New Roman" w:cs="Times New Roman"/>
          <w:b/>
          <w:bCs/>
          <w:caps/>
          <w:sz w:val="24"/>
          <w:highlight w:val="yellow"/>
        </w:rPr>
        <w:lastRenderedPageBreak/>
        <w:t>Pemanfaatan Digital: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Perpustakaan Digital: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Mengarahkan peserta didik untuk mencari sumber belajar tambahan tentang permutasi dari jurnal atau artikel online.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Forum Diskusi Daring: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Membuat forum diskusi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di Google Classroom untuk pertanyaan dan berbagi ide di luar jam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Kahoot</w:t>
      </w:r>
      <w:proofErr w:type="gramStart"/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!/</w:t>
      </w:r>
      <w:proofErr w:type="gramEnd"/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Quizizz: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Digunakan sebagai alat evaluasi formatif yang interaktif dan menyenangkan untuk menguji pemahaman konsep dasar.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GeoGebra/Desmos: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visualisasi atau simulasi konsep permutasi jika memungkinkan (misalnya, untuk membayangkan posisi objek).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YouTube/Video Edukasi: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Menayangkan video animasi atau tutorial singkat tentang permutasi untuk memperkaya pemahaman visual.</w:t>
      </w:r>
    </w:p>
    <w:p w:rsidR="0071340D" w:rsidRDefault="0071340D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71340D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Pendekatan Deep Learning: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Mindful Learning (Pembelajaran Berkesadaran):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Fokus pada pemahaman yang mendalam, bukan sekadar menghafal rumus.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Meaningful Learning (Pembelajaran Bermakna):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Menghubungkan konsep permutasi dengan konteks nyata dan relevan bagi peserta didik.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Joyful Learning (Pembelajaran Menggembirakan):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Menciptakan suasana belajar yang positif, interaktif, dan menantang secara positif.</w:t>
      </w:r>
    </w:p>
    <w:p w:rsidR="00353520" w:rsidRPr="00F66FE2" w:rsidRDefault="00E315A2" w:rsidP="00F66FE2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66FE2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1:</w:t>
      </w: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Pembukaan &amp; Apresiasi: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menyambut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dengan ceria, menanyakan kabar, dan mengapresiasi kehadiran mereka. (Joyful Learning)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Apersepsi &amp; Motivasi: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mengajukan pertanyaan pemantik yang memicu rasa ingin tahu, misalnya: "Pernahkah kalian berpikir berapa banyak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berbeda kita bisa mengatur posisi duduk 3 teman di 3 kursi yang berbeda?" atau "Jika kalian punya 4 buku berbeda, berapa banyak cara kalian bisa menyusunnya di rak buku?" Ini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menstimulasi pemikiran mindful dan menghubungkan materi dengan kehidupan nyata. (Mindful Learning, Meaningful Learning)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Penyampaian Tujuan: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untuk pertemuan ini dengan jelas.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Asesmen Awal (Diferensiasi Kesiapan):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2-3 soal singkat (misalnya, menghitung faktorial sederhana atau menentukan urutan objek dalam kasus yang sangat mudah) melalui kuis interaktif (misal: Kahoot!). Hasil kuis ini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gambaran awal kesiapan peserta didik dan membantu guru dalam membagi kelompok belajar atau memberikan perhatian khusus.</w:t>
      </w:r>
    </w:p>
    <w:p w:rsidR="00585AA7" w:rsidRDefault="00585AA7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Eksplorasi Konsep (Meaningful Learning):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menyajikan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masalah kontekstual sederhana (misalnya, menyusun 3 huruf A, B, C).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secara individu atau berpasangan diminta untuk mencoba berbagai kemungkinan susunan dan mencatatnya.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Diskusi kelas: Peserta didik berbagi hasil temuan mereka.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membimbing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menyadari adanya pola dan pentingnya urutan.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Pengenalan Definisi &amp; Rumus (</w:t>
      </w:r>
      <w:proofErr w:type="gramStart"/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Mindful</w:t>
      </w:r>
      <w:proofErr w:type="gramEnd"/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 xml:space="preserve"> Learning):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Dari hasil eksplorasi, guru memperkenalkan definisi permutasi dan rumus permutasi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P(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n,n)=n!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serta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P(n,r)=(n−r)!n!​.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contoh soal dan langkah-langkah penyelesaiannya secara bertahap.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Latihan &amp; Diskusi Kelompok (Kolaborasi, Joyful Learning):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dibagi menjadi kelompok-kelompok kecil (diferensiasi berdasarkan hasil asesmen awal, bisa kelompok heterogen atau homogen untuk fokus pada kebutuhan tertentu).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Setiap kelompok diberikan lembar kerja berisi masalah kontekstual yang bervariasi tingkat kesulitannya (diferensiasi konten).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berdiskusi dan berkolaborasi dalam menyelesaikan masalah.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berkeliling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, membimbing, dan memberikan umpan balik.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mendorong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strategi yang berbeda untuk memecahkan masalah (Kreativitas).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Presentasi Kelompok &amp; Penguatan Konsep (Komunikasi, Penalaran Kritis):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Beberapa kelompok mempresentasikan hasil diskusi mereka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di depan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lain memberikan tanggapan dan pertanyaan.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meluruskan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miskonsepsi dan menguatkan pemahaman konsep.</w:t>
      </w:r>
    </w:p>
    <w:p w:rsidR="00585AA7" w:rsidRDefault="00585AA7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Refleksi Diri (</w:t>
      </w:r>
      <w:proofErr w:type="gramStart"/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Mindful</w:t>
      </w:r>
      <w:proofErr w:type="gramEnd"/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 xml:space="preserve"> Learning):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meminta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di sticky notes: "Apa yang paling menarik dari pembelajaran hari ini?" dan "Apa yang masih membingungkan?"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memilih beberapa sticky notes untuk dibacakan dan didiskusikan secara singkat.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Kesimpulan Pembelajaran: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bersama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menyimpulkan materi yang telah dipelajari hari ini.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Umpan Balik Konstruktif: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apresiasi atas partisipasi dan kerja keras peserta didik.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umum mengenai pemahaman materi dan area yang perlu ditingkatkan.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Rencana Pembelajaran Selanjutnya: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menyampaikan gambaran singkat materi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 pada pertemuan berikutnya (permutasi unsur sama dan siklis) dan memberikan tugas rumah berupa latihan soal sederhana.</w:t>
      </w:r>
    </w:p>
    <w:p w:rsidR="00585AA7" w:rsidRDefault="00585AA7" w:rsidP="00E315A2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</w:p>
    <w:p w:rsidR="00353520" w:rsidRPr="00F66FE2" w:rsidRDefault="00E315A2" w:rsidP="00F66FE2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F66FE2">
        <w:rPr>
          <w:rFonts w:ascii="Times New Roman" w:hAnsi="Times New Roman" w:cs="Times New Roman"/>
          <w:b/>
          <w:bCs/>
          <w:caps/>
          <w:sz w:val="24"/>
          <w:highlight w:val="yellow"/>
        </w:rPr>
        <w:t>Pertemuan 2:</w:t>
      </w: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Pendahuluan (15 menit)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Pembukaan &amp; Review: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membuka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pelajaran, menyapa peserta didik, dan mengajak mereka mereview singkat materi permutasi unsur berbeda melalui tanya jawab cepat atau kuis singkat (misal: menggunakan Mentimeter untuk melihat pemahaman secara anonim). (Mindful Learning)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Koneksi Materi: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mengaitkan materi sebelumnya dengan materi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dipelajari, misalnya dengan mengajukan pertanyaan: "Bagaimana jika ada huruf yang sama dalam sebuah kata? Apakah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menghitung susunannya tetap sama?" (Meaningful Learning)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Penyampaian Tujuan: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menyampaikan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tujuan pembelajaran untuk pertemuan ini.</w:t>
      </w:r>
    </w:p>
    <w:p w:rsidR="00585AA7" w:rsidRDefault="00585AA7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Inti (60 menit)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Eksplorasi Permutasi Unsur Sama (Meaningful Learning):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menyajikan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masalah: "Berapa banyak susunan huruf yang bisa dibentuk dari kata 'MAMA'?"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mencoba mencari tahu dan membandingkan hasilnya dengan permutasi unsur berbeda. Guru membimbing mereka untuk menemukan adanya "pengulangan" karena unsur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memperkenalkan rumus permutasi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memberikan contoh aplikasi.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Eksplorasi Permutasi Siklis (Joyful Learning, Kreativitas):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dapat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simulasi sederhana (misalnya, peserta didik berdiri dan membentuk lingkaran, lalu mencoba bertukar posisi) untuk memvisualisasikan konsep permutasi siklis.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diminta mengidentifikasi perbedaan antara permutasi linear dan siklis.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memperkenalkan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rumus permutasi siklis.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Studi Kasus &amp; Pemecahan Masalah (Penalaran Kritis, Kolaborasi):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kembali bekerja dalam kelompok. Setiap kelompok diberikan 2-3 studi kasus yang melibatkan permutasi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dan permutasi siklis dengan tingkat kesulitan yang bervariasi (diferensiasi konten).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Mereka berdiskusi, menerapkan rumus, dan memecahkan masalah.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tantangan tambahan untuk peserta didik yang sudah menguasai konsep (diferensiasi produk).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Presentasi Solusi &amp; Diskusi: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Perwakilan kelompok mempresentasikan solusi mereka.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Diskusi kelas untuk menganalisis strategi yang digunakan dan membandingkan hasil.</w:t>
      </w:r>
    </w:p>
    <w:p w:rsidR="00585AA7" w:rsidRDefault="00585AA7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53520" w:rsidRPr="00DB1B45" w:rsidRDefault="00E315A2" w:rsidP="00DB1B4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DB1B45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Kegiatan Penutup (15 menit)</w:t>
      </w:r>
    </w:p>
    <w:p w:rsidR="00353520" w:rsidRPr="00390F48" w:rsidRDefault="00E315A2" w:rsidP="00390F48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390F48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Refleksi &amp; Koneksi (Meaningful Learning):</w:t>
      </w:r>
    </w:p>
    <w:p w:rsidR="00353520" w:rsidRPr="001243B1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memfasilitasi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singkat mengenai aplikasi permutasi dalam kehidupan sehari-hari yang belum sempat dibahas. "Di mana lagi ya kita bisa menemukan konsep permutasi ini?"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meminta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untuk membuat satu kalimat refleksi tentang pemahaman mereka terhadap seluruh materi permutasi.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Kesimpulan &amp; Penguatan: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bersama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merangkum konsep-konsep kunci yang telah dipelajari dalam Bab Permutasi.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Umpan Balik &amp; Evaluasi: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umum dan spesifik terhadap kinerja kelompok dan individu selama pembelajaran.</w:t>
      </w:r>
    </w:p>
    <w:p w:rsidR="00353520" w:rsidRPr="00E315A2" w:rsidRDefault="00E315A2" w:rsidP="001243B1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65" w:hanging="340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Perencanaan Pembelajaran Selanjutnya: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memberikan gambaran singkat tentang topik berikutnya (Kombinasi) dan memberikan tugas proyek kecil (misalnya, mencari 3 contoh aplikasi permutasi dalam kehidupan sehari-hari dan menjelaskan penyelesaiannya) yang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dikumpulkan pada pertemuan berikutnya.</w:t>
      </w:r>
    </w:p>
    <w:p w:rsidR="00252249" w:rsidRDefault="00252249" w:rsidP="00E315A2">
      <w:pPr>
        <w:pStyle w:val="Heading3"/>
        <w:spacing w:before="60" w:after="60"/>
        <w:jc w:val="both"/>
        <w:rPr>
          <w:rFonts w:ascii="Times New Roman" w:eastAsia="Google Sans" w:hAnsi="Times New Roman" w:cs="Times New Roman"/>
          <w:color w:val="1B1C1D"/>
          <w:sz w:val="24"/>
          <w:szCs w:val="24"/>
        </w:rPr>
      </w:pPr>
    </w:p>
    <w:p w:rsidR="00353520" w:rsidRPr="00172111" w:rsidRDefault="00252249" w:rsidP="00172111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172111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CF7F33" w:rsidRPr="007F2DD3" w:rsidRDefault="00CF7F33" w:rsidP="007F2DD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lastRenderedPageBreak/>
        <w:t xml:space="preserve">A.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Awal Pembelajaran (Diagnostik)</w:t>
      </w:r>
    </w:p>
    <w:p w:rsidR="00353520" w:rsidRPr="00E315A2" w:rsidRDefault="00E315A2" w:rsidP="005429C0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Mengidentifikasi pengetahuan prasyarat dan kesiapan belajar peserta didik.</w:t>
      </w:r>
    </w:p>
    <w:p w:rsidR="00353520" w:rsidRPr="00E315A2" w:rsidRDefault="00E315A2" w:rsidP="005429C0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Kuis singkat interaktif (misalnya, Kahoot! atau Quizizz) atau lembar kerja pre-test yang berisi 3-5 soal pilihan ganda sederhana tentang faktorial dan konsep dasar pengaturan objek.</w:t>
      </w:r>
    </w:p>
    <w:p w:rsidR="00353520" w:rsidRPr="00E315A2" w:rsidRDefault="00E315A2" w:rsidP="005429C0">
      <w:pPr>
        <w:pStyle w:val="Normal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Pertanyaan/Tugas:</w:t>
      </w:r>
    </w:p>
    <w:p w:rsidR="00353520" w:rsidRPr="00E315A2" w:rsidRDefault="00E315A2" w:rsidP="005429C0">
      <w:pPr>
        <w:pStyle w:val="Normal1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Hitunglah nilai dari 5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!.</w:t>
      </w:r>
      <w:proofErr w:type="gramEnd"/>
    </w:p>
    <w:p w:rsidR="00353520" w:rsidRPr="00E315A2" w:rsidRDefault="00E315A2" w:rsidP="005429C0">
      <w:pPr>
        <w:pStyle w:val="Normal1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Ada berapa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3 orang bisa duduk di 3 kursi yang berjejer?</w:t>
      </w:r>
    </w:p>
    <w:p w:rsidR="00353520" w:rsidRPr="00E315A2" w:rsidRDefault="00E315A2" w:rsidP="005429C0">
      <w:pPr>
        <w:pStyle w:val="Normal1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(Pilihan ganda) Manakah di antara situasi berikut yang menunjukkan pentingnya urutan? (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misalnya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: memilih ketua dan wakil ketua, memilih 3 permen dari sebuah toples).</w:t>
      </w:r>
    </w:p>
    <w:p w:rsidR="005429C0" w:rsidRDefault="005429C0" w:rsidP="007F2DD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CF7F33" w:rsidRPr="007F2DD3" w:rsidRDefault="00CF7F33" w:rsidP="007F2DD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B.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Proses Pembelajaran (Formatif)</w:t>
      </w:r>
    </w:p>
    <w:p w:rsidR="00353520" w:rsidRPr="00E315A2" w:rsidRDefault="00E315A2" w:rsidP="005429C0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Memantau pemahaman peserta didik selama proses pembelajaran dan memberikan umpan balik segera.</w:t>
      </w:r>
    </w:p>
    <w:p w:rsidR="00353520" w:rsidRPr="00E315A2" w:rsidRDefault="00E315A2" w:rsidP="005429C0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</w:p>
    <w:p w:rsidR="00353520" w:rsidRPr="00E315A2" w:rsidRDefault="00E315A2" w:rsidP="005429C0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Observasi: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mengamati partisipasi peserta didik dalam diskusi kelompok, kemampuan bekerja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(Kolaborasi), dan kemandirian dalam menyelesaikan tugas. (Lembar Observasi dengan rubrik sederhana)</w:t>
      </w:r>
    </w:p>
    <w:p w:rsidR="00353520" w:rsidRPr="00E315A2" w:rsidRDefault="00E315A2" w:rsidP="005429C0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Penilaian Kinerja/Diskusi: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Penilaian terhadap hasil diskusi kelompok dan presentasi. (Rubrik penilaian presentasi dan diskusi)</w:t>
      </w:r>
    </w:p>
    <w:p w:rsidR="00353520" w:rsidRPr="00E315A2" w:rsidRDefault="00E315A2" w:rsidP="005429C0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Singkat/Tanya Jawab: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 tengah atau akhir sesi inti pelajaran untuk mengecek pemahaman. (Contoh: "Jelaskan perbedaan antara permutasi unsur berbeda dan permutasi siklis dengan kata-katamu sendiri.")</w:t>
      </w:r>
    </w:p>
    <w:p w:rsidR="00353520" w:rsidRPr="00E315A2" w:rsidRDefault="00E315A2" w:rsidP="005429C0">
      <w:pPr>
        <w:pStyle w:val="Normal1"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Umpan Balik Sejawat: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saling memberikan umpan balik terhadap hasil kerja kelompok atau presentasi teman.</w:t>
      </w:r>
    </w:p>
    <w:p w:rsidR="00353520" w:rsidRPr="00E315A2" w:rsidRDefault="00E315A2" w:rsidP="005429C0">
      <w:pPr>
        <w:pStyle w:val="Normal1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Pertanyaan/Tugas:</w:t>
      </w:r>
    </w:p>
    <w:p w:rsidR="00353520" w:rsidRPr="00E315A2" w:rsidRDefault="00E315A2" w:rsidP="005429C0">
      <w:pPr>
        <w:pStyle w:val="Normal1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Saat diskusi kelompok, guru dapat menanyakan: "Mengapa urutan penting dalam masalah ini?" atau "Bagaimana kalian yakin semua kemungkinan sudah terhitung?" (Penalaran Kritis)</w:t>
      </w:r>
    </w:p>
    <w:p w:rsidR="00353520" w:rsidRPr="00E315A2" w:rsidRDefault="00E315A2" w:rsidP="005429C0">
      <w:pPr>
        <w:pStyle w:val="Normal1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Tugas individu: "Berikan contoh lain dari kehidupan sehari-hari yang dapat diselesaikan dengan konsep permutasi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." (Kreativitas)</w:t>
      </w:r>
    </w:p>
    <w:p w:rsidR="005429C0" w:rsidRDefault="005429C0" w:rsidP="007F2DD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</w:p>
    <w:p w:rsidR="00CF7F33" w:rsidRPr="007F2DD3" w:rsidRDefault="00CF7F33" w:rsidP="007F2DD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851" w:hanging="425"/>
        <w:jc w:val="both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</w:pP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 xml:space="preserve">C. </w:t>
      </w:r>
      <w:r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  <w:highlight w:val="yellow"/>
        </w:rPr>
        <w:tab/>
        <w:t>Asesmen Akhir Pembelajaran (Sumatif)</w:t>
      </w:r>
    </w:p>
    <w:p w:rsidR="00353520" w:rsidRPr="00E315A2" w:rsidRDefault="00E315A2" w:rsidP="005429C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pencapaian tujuan pembelajaran secara keseluruhan.</w:t>
      </w:r>
    </w:p>
    <w:p w:rsidR="00353520" w:rsidRPr="00E315A2" w:rsidRDefault="00E315A2" w:rsidP="005429C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Format:</w:t>
      </w:r>
    </w:p>
    <w:p w:rsidR="00353520" w:rsidRPr="00E315A2" w:rsidRDefault="00E315A2" w:rsidP="005429C0">
      <w:pPr>
        <w:pStyle w:val="Normal1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Tes Tertulis: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Soal esai atau uraian yang mencakup berbagai jenis permutasi (unsur berbeda, unsur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, siklis) dan aplikasi kontekstual.</w:t>
      </w:r>
    </w:p>
    <w:p w:rsidR="00353520" w:rsidRPr="00E315A2" w:rsidRDefault="00E315A2" w:rsidP="005429C0">
      <w:pPr>
        <w:pStyle w:val="Normal1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616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Penilaian Proyek (Opsional):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ditugaskan untuk membuat sebuah proyek sederhana (misalnya, membuat "game" atau "puzzle" yang melibatkan permutasi, atau merancang sebuah sistem pengkodean sederhana) dan mempresentasikan hasilnya.</w:t>
      </w:r>
    </w:p>
    <w:p w:rsidR="00353520" w:rsidRPr="00E315A2" w:rsidRDefault="00E315A2" w:rsidP="005429C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21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Contoh Pertanyaan/Tugas (Tes Tertulis):</w:t>
      </w:r>
    </w:p>
    <w:p w:rsidR="00353520" w:rsidRPr="00E315A2" w:rsidRDefault="00E315A2" w:rsidP="005429C0">
      <w:pPr>
        <w:pStyle w:val="Normal1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Tentukan banyaknya susunan berbeda yang dapat dibentuk dari huruf-huruf </w:t>
      </w: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pada kata "MATEMATIKA".</w:t>
      </w:r>
    </w:p>
    <w:p w:rsidR="00353520" w:rsidRPr="00E315A2" w:rsidRDefault="00E315A2" w:rsidP="005429C0">
      <w:pPr>
        <w:pStyle w:val="Normal1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Enam orang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duduk mengelilingi meja bundar. Berapa banyak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cara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mereka dapat duduk jika ada dua orang tertentu harus selalu duduk berdampingan?</w:t>
      </w:r>
    </w:p>
    <w:p w:rsidR="00353520" w:rsidRPr="00E315A2" w:rsidRDefault="00E315A2" w:rsidP="005429C0">
      <w:pPr>
        <w:pStyle w:val="Normal1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hAnsi="Times New Roman" w:cs="Times New Roman"/>
          <w:sz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Sebuah kode PIN terdiri dari 4 digit angka. Berapa banyak kode PIN yang dapat dibuat jika setiap digitnya harus berbeda dan tidak boleh diawali dengan angka 0?</w:t>
      </w:r>
    </w:p>
    <w:p w:rsidR="00353520" w:rsidRDefault="00E315A2" w:rsidP="005429C0">
      <w:pPr>
        <w:pStyle w:val="Normal1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71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(Soal Kontekstual) Dalam sebuah perlombaan lari cepat yang diikuti oleh 8 peserta, </w:t>
      </w:r>
      <w:proofErr w:type="gramStart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E315A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diambil juara 1, juara 2, dan juara 3. Berapa banyak kemungkinan susunan juara yang dapat terjadi? Jelaskan alasan Anda menggunakan konsep permutasi dalam penyelesaian masalah ini.</w:t>
      </w:r>
    </w:p>
    <w:p w:rsidR="001A2807" w:rsidRDefault="001A2807" w:rsidP="001A280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1A2807" w:rsidTr="001A2807">
        <w:tc>
          <w:tcPr>
            <w:tcW w:w="5437" w:type="dxa"/>
          </w:tcPr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M.Pd</w:t>
            </w:r>
          </w:p>
        </w:tc>
        <w:tc>
          <w:tcPr>
            <w:tcW w:w="5437" w:type="dxa"/>
          </w:tcPr>
          <w:p w:rsidR="001A2807" w:rsidRDefault="001A280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1A2807" w:rsidRDefault="001A280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1A2807" w:rsidRDefault="001A280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1A2807" w:rsidRDefault="001A2807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1A2807" w:rsidRDefault="001A2807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1A2807" w:rsidRPr="00E315A2" w:rsidRDefault="001A2807" w:rsidP="001A280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</w:p>
    <w:sectPr w:rsidR="001A2807" w:rsidRPr="00E315A2" w:rsidSect="00E315A2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Google Sans">
    <w:altName w:val="Times New Roman"/>
    <w:charset w:val="00"/>
    <w:family w:val="auto"/>
    <w:pitch w:val="default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135"/>
    <w:multiLevelType w:val="multilevel"/>
    <w:tmpl w:val="A02AF242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6E23656"/>
    <w:multiLevelType w:val="multilevel"/>
    <w:tmpl w:val="7E7E0BA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11DB2B7E"/>
    <w:multiLevelType w:val="multilevel"/>
    <w:tmpl w:val="69DA3B3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130432B5"/>
    <w:multiLevelType w:val="multilevel"/>
    <w:tmpl w:val="16E49F2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A2C444B"/>
    <w:multiLevelType w:val="multilevel"/>
    <w:tmpl w:val="436E37D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C0F32BC"/>
    <w:multiLevelType w:val="multilevel"/>
    <w:tmpl w:val="1642541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1CB20176"/>
    <w:multiLevelType w:val="multilevel"/>
    <w:tmpl w:val="5C78FE0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23A064CA"/>
    <w:multiLevelType w:val="multilevel"/>
    <w:tmpl w:val="C766294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27D01F3E"/>
    <w:multiLevelType w:val="multilevel"/>
    <w:tmpl w:val="9530C09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28340270"/>
    <w:multiLevelType w:val="multilevel"/>
    <w:tmpl w:val="5C965B8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2B9F3857"/>
    <w:multiLevelType w:val="multilevel"/>
    <w:tmpl w:val="1E669E1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2DEE38B5"/>
    <w:multiLevelType w:val="multilevel"/>
    <w:tmpl w:val="788866F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2E813597"/>
    <w:multiLevelType w:val="multilevel"/>
    <w:tmpl w:val="44665AB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2F620DDD"/>
    <w:multiLevelType w:val="multilevel"/>
    <w:tmpl w:val="19563D3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31DA2512"/>
    <w:multiLevelType w:val="multilevel"/>
    <w:tmpl w:val="A56C98C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35123D9A"/>
    <w:multiLevelType w:val="multilevel"/>
    <w:tmpl w:val="F63263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381117A1"/>
    <w:multiLevelType w:val="multilevel"/>
    <w:tmpl w:val="70BE92C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3BAA3780"/>
    <w:multiLevelType w:val="multilevel"/>
    <w:tmpl w:val="B512F87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44C7460A"/>
    <w:multiLevelType w:val="multilevel"/>
    <w:tmpl w:val="769E14C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49D76F06"/>
    <w:multiLevelType w:val="multilevel"/>
    <w:tmpl w:val="2708AA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4A0C7C8D"/>
    <w:multiLevelType w:val="multilevel"/>
    <w:tmpl w:val="0814528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4A3C283B"/>
    <w:multiLevelType w:val="multilevel"/>
    <w:tmpl w:val="36442D7E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4EA67377"/>
    <w:multiLevelType w:val="multilevel"/>
    <w:tmpl w:val="C584F02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513F1935"/>
    <w:multiLevelType w:val="multilevel"/>
    <w:tmpl w:val="786413BE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52E4314D"/>
    <w:multiLevelType w:val="multilevel"/>
    <w:tmpl w:val="198A1DF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7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5C9B01CD"/>
    <w:multiLevelType w:val="multilevel"/>
    <w:tmpl w:val="8B0CEEA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5ED4351E"/>
    <w:multiLevelType w:val="multilevel"/>
    <w:tmpl w:val="01125D4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68BF3408"/>
    <w:multiLevelType w:val="multilevel"/>
    <w:tmpl w:val="B742EB7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6B294C27"/>
    <w:multiLevelType w:val="multilevel"/>
    <w:tmpl w:val="8DB49B9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6E341E4D"/>
    <w:multiLevelType w:val="multilevel"/>
    <w:tmpl w:val="72EC3C6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7223684C"/>
    <w:multiLevelType w:val="multilevel"/>
    <w:tmpl w:val="E604EC3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73F95941"/>
    <w:multiLevelType w:val="multilevel"/>
    <w:tmpl w:val="A6C66AF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2">
    <w:nsid w:val="7941763D"/>
    <w:multiLevelType w:val="multilevel"/>
    <w:tmpl w:val="93884BD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>
    <w:nsid w:val="7A7770A0"/>
    <w:multiLevelType w:val="multilevel"/>
    <w:tmpl w:val="D954EE8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>
    <w:nsid w:val="7D587016"/>
    <w:multiLevelType w:val="multilevel"/>
    <w:tmpl w:val="940E819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20"/>
  </w:num>
  <w:num w:numId="2">
    <w:abstractNumId w:val="6"/>
  </w:num>
  <w:num w:numId="3">
    <w:abstractNumId w:val="30"/>
  </w:num>
  <w:num w:numId="4">
    <w:abstractNumId w:val="17"/>
  </w:num>
  <w:num w:numId="5">
    <w:abstractNumId w:val="31"/>
  </w:num>
  <w:num w:numId="6">
    <w:abstractNumId w:val="16"/>
  </w:num>
  <w:num w:numId="7">
    <w:abstractNumId w:val="4"/>
  </w:num>
  <w:num w:numId="8">
    <w:abstractNumId w:val="14"/>
  </w:num>
  <w:num w:numId="9">
    <w:abstractNumId w:val="33"/>
  </w:num>
  <w:num w:numId="10">
    <w:abstractNumId w:val="26"/>
  </w:num>
  <w:num w:numId="11">
    <w:abstractNumId w:val="2"/>
  </w:num>
  <w:num w:numId="12">
    <w:abstractNumId w:val="32"/>
  </w:num>
  <w:num w:numId="13">
    <w:abstractNumId w:val="7"/>
  </w:num>
  <w:num w:numId="14">
    <w:abstractNumId w:val="18"/>
  </w:num>
  <w:num w:numId="15">
    <w:abstractNumId w:val="9"/>
  </w:num>
  <w:num w:numId="16">
    <w:abstractNumId w:val="10"/>
  </w:num>
  <w:num w:numId="17">
    <w:abstractNumId w:val="15"/>
  </w:num>
  <w:num w:numId="18">
    <w:abstractNumId w:val="27"/>
  </w:num>
  <w:num w:numId="19">
    <w:abstractNumId w:val="22"/>
  </w:num>
  <w:num w:numId="20">
    <w:abstractNumId w:val="8"/>
  </w:num>
  <w:num w:numId="21">
    <w:abstractNumId w:val="25"/>
  </w:num>
  <w:num w:numId="22">
    <w:abstractNumId w:val="24"/>
  </w:num>
  <w:num w:numId="23">
    <w:abstractNumId w:val="5"/>
  </w:num>
  <w:num w:numId="24">
    <w:abstractNumId w:val="13"/>
  </w:num>
  <w:num w:numId="25">
    <w:abstractNumId w:val="1"/>
  </w:num>
  <w:num w:numId="26">
    <w:abstractNumId w:val="23"/>
  </w:num>
  <w:num w:numId="27">
    <w:abstractNumId w:val="28"/>
  </w:num>
  <w:num w:numId="28">
    <w:abstractNumId w:val="3"/>
  </w:num>
  <w:num w:numId="29">
    <w:abstractNumId w:val="0"/>
  </w:num>
  <w:num w:numId="30">
    <w:abstractNumId w:val="21"/>
  </w:num>
  <w:num w:numId="31">
    <w:abstractNumId w:val="19"/>
  </w:num>
  <w:num w:numId="32">
    <w:abstractNumId w:val="34"/>
  </w:num>
  <w:num w:numId="33">
    <w:abstractNumId w:val="11"/>
  </w:num>
  <w:num w:numId="34">
    <w:abstractNumId w:val="1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3520"/>
    <w:rsid w:val="00002389"/>
    <w:rsid w:val="001243B1"/>
    <w:rsid w:val="00172111"/>
    <w:rsid w:val="0019589E"/>
    <w:rsid w:val="001A2807"/>
    <w:rsid w:val="00252249"/>
    <w:rsid w:val="00353520"/>
    <w:rsid w:val="00390F48"/>
    <w:rsid w:val="003D3EDC"/>
    <w:rsid w:val="004548D9"/>
    <w:rsid w:val="005429C0"/>
    <w:rsid w:val="00585AA7"/>
    <w:rsid w:val="005D7C25"/>
    <w:rsid w:val="00647282"/>
    <w:rsid w:val="006F2215"/>
    <w:rsid w:val="0071340D"/>
    <w:rsid w:val="007F2DD3"/>
    <w:rsid w:val="0083201D"/>
    <w:rsid w:val="00832A9A"/>
    <w:rsid w:val="0089636A"/>
    <w:rsid w:val="008C0949"/>
    <w:rsid w:val="00902CC7"/>
    <w:rsid w:val="0092285C"/>
    <w:rsid w:val="0099352B"/>
    <w:rsid w:val="00A134E1"/>
    <w:rsid w:val="00A971E8"/>
    <w:rsid w:val="00BB2BE2"/>
    <w:rsid w:val="00BF5FDD"/>
    <w:rsid w:val="00CF38D7"/>
    <w:rsid w:val="00CF7F33"/>
    <w:rsid w:val="00D51FE2"/>
    <w:rsid w:val="00DB1B45"/>
    <w:rsid w:val="00E2311A"/>
    <w:rsid w:val="00E315A2"/>
    <w:rsid w:val="00E53E28"/>
    <w:rsid w:val="00F6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9"/>
  </w:style>
  <w:style w:type="paragraph" w:styleId="Heading1">
    <w:name w:val="heading 1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353520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53520"/>
  </w:style>
  <w:style w:type="paragraph" w:styleId="Title">
    <w:name w:val="Title"/>
    <w:basedOn w:val="Normal1"/>
    <w:next w:val="Normal1"/>
    <w:rsid w:val="0035352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35352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2562</Words>
  <Characters>14605</Characters>
  <Application>Microsoft Office Word</Application>
  <DocSecurity>0</DocSecurity>
  <Lines>121</Lines>
  <Paragraphs>34</Paragraphs>
  <ScaleCrop>false</ScaleCrop>
  <Company/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27</cp:revision>
  <dcterms:created xsi:type="dcterms:W3CDTF">2025-05-31T19:12:00Z</dcterms:created>
  <dcterms:modified xsi:type="dcterms:W3CDTF">2026-05-21T08:40:00Z</dcterms:modified>
</cp:coreProperties>
</file>